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C8CA" w14:textId="77777777" w:rsidR="00BE7C8A" w:rsidRPr="00C263CF" w:rsidRDefault="00D131CE">
      <w:pPr>
        <w:pStyle w:val="Nzev"/>
        <w:rPr>
          <w:spacing w:val="60"/>
          <w:sz w:val="26"/>
          <w:szCs w:val="26"/>
        </w:rPr>
      </w:pPr>
      <w:r w:rsidRPr="00C263CF">
        <w:rPr>
          <w:spacing w:val="60"/>
          <w:sz w:val="26"/>
          <w:szCs w:val="26"/>
        </w:rPr>
        <w:t>Střední škola managementu a služeb</w:t>
      </w:r>
      <w:r w:rsidR="00530B9D" w:rsidRPr="00C263CF">
        <w:rPr>
          <w:spacing w:val="60"/>
          <w:sz w:val="26"/>
          <w:szCs w:val="26"/>
        </w:rPr>
        <w:t xml:space="preserve"> </w:t>
      </w:r>
      <w:r w:rsidRPr="00C263CF">
        <w:rPr>
          <w:spacing w:val="60"/>
          <w:sz w:val="26"/>
          <w:szCs w:val="26"/>
        </w:rPr>
        <w:t>s.r.o</w:t>
      </w:r>
      <w:r w:rsidR="0002654C" w:rsidRPr="00C263CF">
        <w:rPr>
          <w:spacing w:val="60"/>
          <w:sz w:val="26"/>
          <w:szCs w:val="26"/>
        </w:rPr>
        <w:t>.</w:t>
      </w:r>
      <w:r w:rsidR="00530B9D" w:rsidRPr="00C263CF">
        <w:rPr>
          <w:spacing w:val="60"/>
          <w:sz w:val="26"/>
          <w:szCs w:val="26"/>
        </w:rPr>
        <w:t>,</w:t>
      </w:r>
      <w:r w:rsidR="00530B9D" w:rsidRPr="00C263CF">
        <w:rPr>
          <w:spacing w:val="60"/>
          <w:sz w:val="26"/>
          <w:szCs w:val="26"/>
        </w:rPr>
        <w:tab/>
        <w:t xml:space="preserve"> IČ</w:t>
      </w:r>
      <w:r w:rsidR="00C263CF">
        <w:rPr>
          <w:spacing w:val="60"/>
          <w:sz w:val="26"/>
          <w:szCs w:val="26"/>
        </w:rPr>
        <w:t>:</w:t>
      </w:r>
      <w:r w:rsidR="00530B9D" w:rsidRPr="00C263CF">
        <w:rPr>
          <w:spacing w:val="60"/>
          <w:sz w:val="26"/>
          <w:szCs w:val="26"/>
        </w:rPr>
        <w:t xml:space="preserve"> 25140493</w:t>
      </w:r>
    </w:p>
    <w:p w14:paraId="406ECA5E" w14:textId="77777777" w:rsidR="00BE7C8A" w:rsidRDefault="00C263CF" w:rsidP="00C263CF">
      <w:pPr>
        <w:numPr>
          <w:ilvl w:val="0"/>
          <w:numId w:val="1"/>
        </w:num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</w:t>
      </w:r>
      <w:r w:rsidR="00BE7C8A">
        <w:rPr>
          <w:sz w:val="24"/>
          <w:u w:val="single"/>
        </w:rPr>
        <w:t>272 099</w:t>
      </w:r>
      <w:r w:rsidR="007914AC">
        <w:rPr>
          <w:sz w:val="24"/>
          <w:u w:val="single"/>
        </w:rPr>
        <w:t> </w:t>
      </w:r>
      <w:r w:rsidR="00BE7C8A">
        <w:rPr>
          <w:sz w:val="24"/>
          <w:u w:val="single"/>
        </w:rPr>
        <w:t>61</w:t>
      </w:r>
      <w:r w:rsidR="007914AC">
        <w:rPr>
          <w:sz w:val="24"/>
          <w:u w:val="single"/>
        </w:rPr>
        <w:t>1 – 613</w:t>
      </w:r>
      <w:r w:rsidR="007914AC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 w:rsidR="00BE7C8A"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www.sousos.cz</w:t>
      </w:r>
    </w:p>
    <w:p w14:paraId="755661F2" w14:textId="77777777" w:rsidR="00BE7C8A" w:rsidRPr="007914AC" w:rsidRDefault="00BE7C8A">
      <w:pPr>
        <w:jc w:val="center"/>
        <w:rPr>
          <w:u w:val="single"/>
        </w:rPr>
      </w:pPr>
    </w:p>
    <w:p w14:paraId="0DF86D0A" w14:textId="77777777" w:rsidR="00C263CF" w:rsidRPr="004B1EC3" w:rsidRDefault="00C263CF">
      <w:pPr>
        <w:jc w:val="center"/>
        <w:rPr>
          <w:b/>
          <w:caps/>
          <w:sz w:val="32"/>
          <w:szCs w:val="32"/>
        </w:rPr>
      </w:pPr>
      <w:r w:rsidRPr="004B1EC3">
        <w:rPr>
          <w:b/>
          <w:caps/>
          <w:sz w:val="32"/>
          <w:szCs w:val="32"/>
        </w:rPr>
        <w:t xml:space="preserve">Průběžná </w:t>
      </w:r>
      <w:r w:rsidR="00BE7C8A" w:rsidRPr="004B1EC3">
        <w:rPr>
          <w:b/>
          <w:caps/>
          <w:sz w:val="32"/>
          <w:szCs w:val="32"/>
        </w:rPr>
        <w:t>praxe</w:t>
      </w:r>
      <w:r w:rsidR="008342C1">
        <w:rPr>
          <w:b/>
          <w:caps/>
          <w:sz w:val="32"/>
          <w:szCs w:val="32"/>
        </w:rPr>
        <w:t xml:space="preserve"> žáka (klasifikovaná)</w:t>
      </w:r>
    </w:p>
    <w:p w14:paraId="0E7BD04F" w14:textId="77777777" w:rsidR="00BE7C8A" w:rsidRPr="004B1EC3" w:rsidRDefault="00BE7C8A">
      <w:pPr>
        <w:jc w:val="center"/>
        <w:rPr>
          <w:b/>
          <w:sz w:val="32"/>
          <w:szCs w:val="32"/>
        </w:rPr>
      </w:pPr>
      <w:r w:rsidRPr="004B1EC3">
        <w:rPr>
          <w:b/>
          <w:sz w:val="32"/>
          <w:szCs w:val="32"/>
        </w:rPr>
        <w:t>docházkový list</w:t>
      </w:r>
    </w:p>
    <w:p w14:paraId="3EF3189A" w14:textId="013C43FA" w:rsidR="00BE7C8A" w:rsidRPr="007914AC" w:rsidRDefault="004B1EC3" w:rsidP="007914AC">
      <w:pPr>
        <w:spacing w:before="60"/>
        <w:rPr>
          <w:sz w:val="22"/>
          <w:szCs w:val="22"/>
        </w:rPr>
      </w:pPr>
      <w:r w:rsidRPr="007914AC">
        <w:rPr>
          <w:sz w:val="22"/>
          <w:szCs w:val="22"/>
        </w:rPr>
        <w:t>Pololetí: 1. / 2.</w:t>
      </w:r>
      <w:r w:rsidRPr="007914AC">
        <w:rPr>
          <w:sz w:val="22"/>
          <w:szCs w:val="22"/>
        </w:rPr>
        <w:tab/>
      </w:r>
      <w:r w:rsidR="007914AC" w:rsidRPr="007914AC">
        <w:rPr>
          <w:sz w:val="22"/>
          <w:szCs w:val="22"/>
        </w:rPr>
        <w:tab/>
      </w:r>
      <w:r w:rsidR="007914AC"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  <w:t>Školní rok: 202</w:t>
      </w:r>
      <w:r w:rsidR="000230B1">
        <w:rPr>
          <w:sz w:val="22"/>
          <w:szCs w:val="22"/>
        </w:rPr>
        <w:t xml:space="preserve"> </w:t>
      </w:r>
      <w:r w:rsidRPr="007914AC">
        <w:rPr>
          <w:sz w:val="22"/>
          <w:szCs w:val="22"/>
        </w:rPr>
        <w:t>… /202</w:t>
      </w:r>
      <w:r w:rsidR="000230B1">
        <w:rPr>
          <w:sz w:val="22"/>
          <w:szCs w:val="22"/>
        </w:rPr>
        <w:t xml:space="preserve"> </w:t>
      </w:r>
      <w:r w:rsidRPr="007914AC">
        <w:rPr>
          <w:sz w:val="22"/>
          <w:szCs w:val="22"/>
        </w:rPr>
        <w:t>…</w:t>
      </w:r>
      <w:r w:rsidRPr="007914AC">
        <w:rPr>
          <w:sz w:val="22"/>
          <w:szCs w:val="22"/>
        </w:rPr>
        <w:tab/>
      </w:r>
    </w:p>
    <w:p w14:paraId="0F03A4BD" w14:textId="328D087B" w:rsidR="004B1EC3" w:rsidRPr="007914AC" w:rsidRDefault="004B1EC3" w:rsidP="007914AC">
      <w:pPr>
        <w:spacing w:before="60"/>
        <w:rPr>
          <w:sz w:val="22"/>
          <w:szCs w:val="22"/>
        </w:rPr>
      </w:pPr>
      <w:r w:rsidRPr="007914AC">
        <w:rPr>
          <w:sz w:val="22"/>
          <w:szCs w:val="22"/>
        </w:rPr>
        <w:t>Název a adresa firmy:</w:t>
      </w:r>
      <w:r w:rsidR="000230B1">
        <w:rPr>
          <w:sz w:val="22"/>
          <w:szCs w:val="22"/>
        </w:rPr>
        <w:tab/>
        <w:t>___________________________________________________</w:t>
      </w:r>
    </w:p>
    <w:p w14:paraId="19D3A381" w14:textId="77777777" w:rsidR="004B1EC3" w:rsidRPr="007914AC" w:rsidRDefault="004B1EC3" w:rsidP="007914AC">
      <w:pPr>
        <w:spacing w:before="60"/>
        <w:ind w:firstLine="708"/>
        <w:rPr>
          <w:sz w:val="22"/>
          <w:szCs w:val="22"/>
        </w:rPr>
      </w:pPr>
    </w:p>
    <w:p w14:paraId="67345238" w14:textId="6A0B7330" w:rsidR="00BE7C8A" w:rsidRDefault="004B1EC3" w:rsidP="007914AC">
      <w:pPr>
        <w:spacing w:before="60"/>
        <w:rPr>
          <w:sz w:val="26"/>
        </w:rPr>
      </w:pPr>
      <w:r w:rsidRPr="007914AC">
        <w:rPr>
          <w:sz w:val="22"/>
          <w:szCs w:val="22"/>
        </w:rPr>
        <w:t>Jméno a příjmení žáka:</w:t>
      </w:r>
      <w:r w:rsidRPr="007914AC">
        <w:rPr>
          <w:sz w:val="22"/>
          <w:szCs w:val="22"/>
        </w:rPr>
        <w:tab/>
      </w:r>
      <w:r w:rsidR="000230B1">
        <w:rPr>
          <w:sz w:val="22"/>
          <w:szCs w:val="22"/>
        </w:rPr>
        <w:t>____________________________________________</w:t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="00BE7C8A" w:rsidRPr="007914AC">
        <w:rPr>
          <w:sz w:val="22"/>
          <w:szCs w:val="22"/>
        </w:rPr>
        <w:t>Tř</w:t>
      </w:r>
      <w:r w:rsidR="00142DC2" w:rsidRPr="007914AC">
        <w:rPr>
          <w:sz w:val="22"/>
          <w:szCs w:val="22"/>
        </w:rPr>
        <w:t>ída:</w:t>
      </w:r>
      <w:r w:rsidR="000230B1">
        <w:rPr>
          <w:sz w:val="22"/>
          <w:szCs w:val="22"/>
        </w:rPr>
        <w:tab/>
        <w:t>________</w:t>
      </w:r>
      <w:r w:rsidR="00142DC2" w:rsidRPr="007914AC">
        <w:rPr>
          <w:sz w:val="22"/>
          <w:szCs w:val="22"/>
        </w:rPr>
        <w:t xml:space="preserve"> </w:t>
      </w:r>
      <w:r w:rsidR="00142DC2" w:rsidRPr="007914AC">
        <w:rPr>
          <w:sz w:val="22"/>
          <w:szCs w:val="22"/>
        </w:rPr>
        <w:tab/>
      </w:r>
      <w:r w:rsidR="00142DC2" w:rsidRPr="007914AC">
        <w:rPr>
          <w:sz w:val="22"/>
          <w:szCs w:val="22"/>
        </w:rPr>
        <w:tab/>
      </w:r>
      <w:r w:rsidR="00142DC2" w:rsidRPr="007914AC">
        <w:rPr>
          <w:sz w:val="22"/>
          <w:szCs w:val="22"/>
        </w:rPr>
        <w:tab/>
      </w:r>
      <w:r w:rsidR="00142DC2" w:rsidRPr="007914AC">
        <w:rPr>
          <w:sz w:val="22"/>
          <w:szCs w:val="22"/>
        </w:rPr>
        <w:tab/>
        <w:t xml:space="preserve">   </w:t>
      </w:r>
      <w:r w:rsidR="00142DC2" w:rsidRPr="007914AC">
        <w:rPr>
          <w:sz w:val="22"/>
          <w:szCs w:val="22"/>
        </w:rPr>
        <w:tab/>
      </w:r>
      <w:r w:rsidR="00142DC2" w:rsidRPr="007914AC">
        <w:rPr>
          <w:sz w:val="22"/>
          <w:szCs w:val="22"/>
        </w:rPr>
        <w:tab/>
      </w:r>
      <w:r w:rsidR="00142DC2">
        <w:rPr>
          <w:sz w:val="28"/>
        </w:rPr>
        <w:tab/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72"/>
        <w:gridCol w:w="5342"/>
        <w:gridCol w:w="1720"/>
        <w:gridCol w:w="1572"/>
      </w:tblGrid>
      <w:tr w:rsidR="002D4127" w:rsidRPr="007914AC" w14:paraId="2C2C06B7" w14:textId="77777777" w:rsidTr="000230B1">
        <w:trPr>
          <w:jc w:val="center"/>
        </w:trPr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5D431DB0" w14:textId="77777777" w:rsidR="002D4127" w:rsidRPr="007914AC" w:rsidRDefault="002D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7914AC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4820" w:type="dxa"/>
            <w:tcBorders>
              <w:bottom w:val="double" w:sz="6" w:space="0" w:color="auto"/>
            </w:tcBorders>
            <w:vAlign w:val="center"/>
          </w:tcPr>
          <w:p w14:paraId="4BD396C2" w14:textId="77777777" w:rsidR="002D4127" w:rsidRDefault="002D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7914AC">
              <w:rPr>
                <w:b/>
                <w:bCs/>
                <w:sz w:val="22"/>
                <w:szCs w:val="22"/>
              </w:rPr>
              <w:t>Pracovní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7914AC">
              <w:rPr>
                <w:b/>
                <w:bCs/>
                <w:sz w:val="22"/>
                <w:szCs w:val="22"/>
              </w:rPr>
              <w:t>náplň</w:t>
            </w:r>
            <w:r>
              <w:rPr>
                <w:b/>
                <w:bCs/>
                <w:sz w:val="22"/>
                <w:szCs w:val="22"/>
              </w:rPr>
              <w:t> </w:t>
            </w:r>
          </w:p>
          <w:p w14:paraId="72D6BFA0" w14:textId="6E158D1D" w:rsidR="002D4127" w:rsidRPr="007914AC" w:rsidRDefault="002D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2D4127">
              <w:rPr>
                <w:b/>
                <w:bCs/>
                <w:sz w:val="16"/>
                <w:szCs w:val="16"/>
              </w:rPr>
              <w:t>(stručně, ale výstižně)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1197A8B8" w14:textId="77777777" w:rsidR="002D4127" w:rsidRDefault="002D41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 </w:t>
            </w:r>
          </w:p>
          <w:p w14:paraId="0486F096" w14:textId="1451A3DE" w:rsidR="002D4127" w:rsidRPr="007914AC" w:rsidRDefault="002D41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2D4127">
              <w:rPr>
                <w:b/>
                <w:bCs/>
                <w:sz w:val="16"/>
                <w:szCs w:val="16"/>
              </w:rPr>
              <w:t>roduktivních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2D4127">
              <w:rPr>
                <w:b/>
                <w:bCs/>
                <w:sz w:val="16"/>
                <w:szCs w:val="16"/>
              </w:rPr>
              <w:t>hodin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33826366" w14:textId="0FE94EF6" w:rsidR="002D4127" w:rsidRPr="007914AC" w:rsidRDefault="002D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7914AC">
              <w:rPr>
                <w:b/>
                <w:bCs/>
                <w:sz w:val="22"/>
                <w:szCs w:val="22"/>
              </w:rPr>
              <w:t>Podpis*</w:t>
            </w:r>
          </w:p>
        </w:tc>
      </w:tr>
      <w:tr w:rsidR="002D4127" w14:paraId="75093730" w14:textId="77777777" w:rsidTr="002D4127">
        <w:trPr>
          <w:trHeight w:val="397"/>
          <w:jc w:val="center"/>
        </w:trPr>
        <w:tc>
          <w:tcPr>
            <w:tcW w:w="1418" w:type="dxa"/>
            <w:tcBorders>
              <w:top w:val="nil"/>
            </w:tcBorders>
          </w:tcPr>
          <w:p w14:paraId="300A58F9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18040EAB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F170A40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EB37129" w14:textId="47C86D54" w:rsidR="002D4127" w:rsidRDefault="002D4127">
            <w:pPr>
              <w:rPr>
                <w:sz w:val="28"/>
              </w:rPr>
            </w:pPr>
          </w:p>
        </w:tc>
      </w:tr>
      <w:tr w:rsidR="002D4127" w14:paraId="3BED132A" w14:textId="77777777" w:rsidTr="002D4127">
        <w:trPr>
          <w:trHeight w:val="397"/>
          <w:jc w:val="center"/>
        </w:trPr>
        <w:tc>
          <w:tcPr>
            <w:tcW w:w="1418" w:type="dxa"/>
          </w:tcPr>
          <w:p w14:paraId="7D973208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2C675804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E050B28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3A855B7" w14:textId="61F1382D" w:rsidR="002D4127" w:rsidRDefault="002D4127">
            <w:pPr>
              <w:rPr>
                <w:sz w:val="28"/>
              </w:rPr>
            </w:pPr>
          </w:p>
        </w:tc>
      </w:tr>
      <w:tr w:rsidR="002D4127" w14:paraId="44011862" w14:textId="77777777" w:rsidTr="002D4127">
        <w:trPr>
          <w:trHeight w:val="397"/>
          <w:jc w:val="center"/>
        </w:trPr>
        <w:tc>
          <w:tcPr>
            <w:tcW w:w="1418" w:type="dxa"/>
          </w:tcPr>
          <w:p w14:paraId="11050941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0940B1AC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3DD7B5A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1ECC9A9" w14:textId="228A048E" w:rsidR="002D4127" w:rsidRDefault="002D4127">
            <w:pPr>
              <w:rPr>
                <w:sz w:val="28"/>
              </w:rPr>
            </w:pPr>
          </w:p>
        </w:tc>
      </w:tr>
      <w:tr w:rsidR="002D4127" w14:paraId="37423761" w14:textId="77777777" w:rsidTr="002D4127">
        <w:trPr>
          <w:trHeight w:val="397"/>
          <w:jc w:val="center"/>
        </w:trPr>
        <w:tc>
          <w:tcPr>
            <w:tcW w:w="1418" w:type="dxa"/>
          </w:tcPr>
          <w:p w14:paraId="79114615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26BA95B5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BBB6681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F0E00D1" w14:textId="02D1F547" w:rsidR="002D4127" w:rsidRDefault="002D4127">
            <w:pPr>
              <w:rPr>
                <w:sz w:val="28"/>
              </w:rPr>
            </w:pPr>
          </w:p>
        </w:tc>
      </w:tr>
      <w:tr w:rsidR="002D4127" w14:paraId="1AD862EA" w14:textId="77777777" w:rsidTr="002D4127">
        <w:trPr>
          <w:trHeight w:val="397"/>
          <w:jc w:val="center"/>
        </w:trPr>
        <w:tc>
          <w:tcPr>
            <w:tcW w:w="1418" w:type="dxa"/>
          </w:tcPr>
          <w:p w14:paraId="02535BD5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52F6BAD1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8D57A48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E69C5DC" w14:textId="6F58482B" w:rsidR="002D4127" w:rsidRDefault="002D4127">
            <w:pPr>
              <w:rPr>
                <w:sz w:val="28"/>
              </w:rPr>
            </w:pPr>
          </w:p>
        </w:tc>
      </w:tr>
      <w:tr w:rsidR="002D4127" w14:paraId="29DDF382" w14:textId="77777777" w:rsidTr="002D4127">
        <w:trPr>
          <w:trHeight w:val="397"/>
          <w:jc w:val="center"/>
        </w:trPr>
        <w:tc>
          <w:tcPr>
            <w:tcW w:w="1418" w:type="dxa"/>
          </w:tcPr>
          <w:p w14:paraId="7A576440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05ADE2C4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1C1B651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AE121E3" w14:textId="20C0DBEC" w:rsidR="002D4127" w:rsidRDefault="002D4127">
            <w:pPr>
              <w:rPr>
                <w:sz w:val="28"/>
              </w:rPr>
            </w:pPr>
          </w:p>
        </w:tc>
      </w:tr>
      <w:tr w:rsidR="002D4127" w14:paraId="55F917F8" w14:textId="77777777" w:rsidTr="002D4127">
        <w:trPr>
          <w:trHeight w:val="397"/>
          <w:jc w:val="center"/>
        </w:trPr>
        <w:tc>
          <w:tcPr>
            <w:tcW w:w="1418" w:type="dxa"/>
          </w:tcPr>
          <w:p w14:paraId="42D38763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47FDAD8B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3913B04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9F77965" w14:textId="1F7C0324" w:rsidR="002D4127" w:rsidRDefault="002D4127">
            <w:pPr>
              <w:rPr>
                <w:sz w:val="28"/>
              </w:rPr>
            </w:pPr>
          </w:p>
        </w:tc>
      </w:tr>
      <w:tr w:rsidR="002D4127" w14:paraId="770ECB19" w14:textId="77777777" w:rsidTr="002D4127">
        <w:trPr>
          <w:trHeight w:val="397"/>
          <w:jc w:val="center"/>
        </w:trPr>
        <w:tc>
          <w:tcPr>
            <w:tcW w:w="1418" w:type="dxa"/>
          </w:tcPr>
          <w:p w14:paraId="50195DBC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782DCA90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BF602B6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FC0EB47" w14:textId="2591F879" w:rsidR="002D4127" w:rsidRDefault="002D4127">
            <w:pPr>
              <w:rPr>
                <w:sz w:val="28"/>
              </w:rPr>
            </w:pPr>
          </w:p>
        </w:tc>
      </w:tr>
      <w:tr w:rsidR="002D4127" w14:paraId="5476C09C" w14:textId="77777777" w:rsidTr="002D4127">
        <w:trPr>
          <w:trHeight w:val="397"/>
          <w:jc w:val="center"/>
        </w:trPr>
        <w:tc>
          <w:tcPr>
            <w:tcW w:w="1418" w:type="dxa"/>
          </w:tcPr>
          <w:p w14:paraId="0D9262CA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43E497A7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1256520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39ACB51" w14:textId="57D2E844" w:rsidR="002D4127" w:rsidRDefault="002D4127">
            <w:pPr>
              <w:rPr>
                <w:sz w:val="28"/>
              </w:rPr>
            </w:pPr>
          </w:p>
        </w:tc>
      </w:tr>
      <w:tr w:rsidR="002D4127" w14:paraId="65F7097C" w14:textId="77777777" w:rsidTr="002D4127">
        <w:trPr>
          <w:trHeight w:val="397"/>
          <w:jc w:val="center"/>
        </w:trPr>
        <w:tc>
          <w:tcPr>
            <w:tcW w:w="1418" w:type="dxa"/>
          </w:tcPr>
          <w:p w14:paraId="6AC806DF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16BC8FED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AFE8FE5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AEA34C3" w14:textId="22A55019" w:rsidR="002D4127" w:rsidRDefault="002D4127">
            <w:pPr>
              <w:rPr>
                <w:sz w:val="28"/>
              </w:rPr>
            </w:pPr>
          </w:p>
        </w:tc>
      </w:tr>
      <w:tr w:rsidR="002D4127" w14:paraId="38A6DE5F" w14:textId="77777777" w:rsidTr="002D4127">
        <w:trPr>
          <w:trHeight w:val="397"/>
          <w:jc w:val="center"/>
        </w:trPr>
        <w:tc>
          <w:tcPr>
            <w:tcW w:w="1418" w:type="dxa"/>
          </w:tcPr>
          <w:p w14:paraId="5133C26C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49B6840C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EB342B0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9F49FE4" w14:textId="52E3229A" w:rsidR="002D4127" w:rsidRDefault="002D4127">
            <w:pPr>
              <w:rPr>
                <w:sz w:val="28"/>
              </w:rPr>
            </w:pPr>
          </w:p>
        </w:tc>
      </w:tr>
      <w:tr w:rsidR="002D4127" w14:paraId="2CB06742" w14:textId="77777777" w:rsidTr="002D4127">
        <w:trPr>
          <w:trHeight w:val="397"/>
          <w:jc w:val="center"/>
        </w:trPr>
        <w:tc>
          <w:tcPr>
            <w:tcW w:w="1418" w:type="dxa"/>
          </w:tcPr>
          <w:p w14:paraId="74ADB5C1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4722A5BF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DDA2E46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73D7B50" w14:textId="6E12447C" w:rsidR="002D4127" w:rsidRDefault="002D4127">
            <w:pPr>
              <w:rPr>
                <w:sz w:val="28"/>
              </w:rPr>
            </w:pPr>
          </w:p>
        </w:tc>
      </w:tr>
      <w:tr w:rsidR="002D4127" w14:paraId="63B97B71" w14:textId="77777777" w:rsidTr="002D4127">
        <w:trPr>
          <w:trHeight w:val="397"/>
          <w:jc w:val="center"/>
        </w:trPr>
        <w:tc>
          <w:tcPr>
            <w:tcW w:w="1418" w:type="dxa"/>
          </w:tcPr>
          <w:p w14:paraId="0676157D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7B230CF6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20A475A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AB52E2F" w14:textId="462E1C8E" w:rsidR="002D4127" w:rsidRDefault="002D4127">
            <w:pPr>
              <w:rPr>
                <w:sz w:val="28"/>
              </w:rPr>
            </w:pPr>
          </w:p>
        </w:tc>
      </w:tr>
      <w:tr w:rsidR="002D4127" w14:paraId="1A8E96C3" w14:textId="77777777" w:rsidTr="002D4127">
        <w:trPr>
          <w:trHeight w:val="397"/>
          <w:jc w:val="center"/>
        </w:trPr>
        <w:tc>
          <w:tcPr>
            <w:tcW w:w="1418" w:type="dxa"/>
          </w:tcPr>
          <w:p w14:paraId="5DC18AFF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64FE3685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C204F62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77E7D03" w14:textId="0F604AC0" w:rsidR="002D4127" w:rsidRDefault="002D4127">
            <w:pPr>
              <w:rPr>
                <w:sz w:val="28"/>
              </w:rPr>
            </w:pPr>
          </w:p>
        </w:tc>
      </w:tr>
      <w:tr w:rsidR="002D4127" w14:paraId="796E7E5E" w14:textId="77777777" w:rsidTr="002D4127">
        <w:trPr>
          <w:trHeight w:val="397"/>
          <w:jc w:val="center"/>
        </w:trPr>
        <w:tc>
          <w:tcPr>
            <w:tcW w:w="1418" w:type="dxa"/>
          </w:tcPr>
          <w:p w14:paraId="6B3A72EE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3C58083A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166A4B0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84064FA" w14:textId="7E92662C" w:rsidR="002D4127" w:rsidRDefault="002D4127">
            <w:pPr>
              <w:rPr>
                <w:sz w:val="28"/>
              </w:rPr>
            </w:pPr>
          </w:p>
        </w:tc>
      </w:tr>
      <w:tr w:rsidR="002D4127" w14:paraId="3CC14001" w14:textId="77777777" w:rsidTr="002D4127">
        <w:trPr>
          <w:trHeight w:val="397"/>
          <w:jc w:val="center"/>
        </w:trPr>
        <w:tc>
          <w:tcPr>
            <w:tcW w:w="1418" w:type="dxa"/>
          </w:tcPr>
          <w:p w14:paraId="1EF2DB27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65CE3C82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871129E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3F44329" w14:textId="69C8D3C5" w:rsidR="002D4127" w:rsidRDefault="002D4127">
            <w:pPr>
              <w:rPr>
                <w:sz w:val="28"/>
              </w:rPr>
            </w:pPr>
          </w:p>
        </w:tc>
      </w:tr>
      <w:tr w:rsidR="002D4127" w14:paraId="36F5F853" w14:textId="77777777" w:rsidTr="002D4127">
        <w:trPr>
          <w:trHeight w:val="397"/>
          <w:jc w:val="center"/>
        </w:trPr>
        <w:tc>
          <w:tcPr>
            <w:tcW w:w="1418" w:type="dxa"/>
          </w:tcPr>
          <w:p w14:paraId="5CC14479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7D6CB530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EBAC8B5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E6FED78" w14:textId="04E42060" w:rsidR="002D4127" w:rsidRDefault="002D4127">
            <w:pPr>
              <w:rPr>
                <w:sz w:val="28"/>
              </w:rPr>
            </w:pPr>
          </w:p>
        </w:tc>
      </w:tr>
      <w:tr w:rsidR="002D4127" w14:paraId="4A59AD07" w14:textId="77777777" w:rsidTr="002D4127">
        <w:trPr>
          <w:trHeight w:val="397"/>
          <w:jc w:val="center"/>
        </w:trPr>
        <w:tc>
          <w:tcPr>
            <w:tcW w:w="1418" w:type="dxa"/>
          </w:tcPr>
          <w:p w14:paraId="154458EE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7A144E97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79782C0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817F688" w14:textId="1EB2ACAF" w:rsidR="002D4127" w:rsidRDefault="002D4127">
            <w:pPr>
              <w:rPr>
                <w:sz w:val="28"/>
              </w:rPr>
            </w:pPr>
          </w:p>
        </w:tc>
      </w:tr>
      <w:tr w:rsidR="002D4127" w14:paraId="68B2ED7D" w14:textId="77777777" w:rsidTr="002D4127">
        <w:trPr>
          <w:trHeight w:val="397"/>
          <w:jc w:val="center"/>
        </w:trPr>
        <w:tc>
          <w:tcPr>
            <w:tcW w:w="1418" w:type="dxa"/>
          </w:tcPr>
          <w:p w14:paraId="6D4FB57D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25F27559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64F8194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18C9166" w14:textId="1A7FDD0A" w:rsidR="002D4127" w:rsidRDefault="002D4127">
            <w:pPr>
              <w:rPr>
                <w:sz w:val="28"/>
              </w:rPr>
            </w:pPr>
          </w:p>
        </w:tc>
      </w:tr>
      <w:tr w:rsidR="002D4127" w14:paraId="2D417A69" w14:textId="77777777" w:rsidTr="002D4127">
        <w:trPr>
          <w:trHeight w:val="397"/>
          <w:jc w:val="center"/>
        </w:trPr>
        <w:tc>
          <w:tcPr>
            <w:tcW w:w="1418" w:type="dxa"/>
          </w:tcPr>
          <w:p w14:paraId="334DC2C8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49363B7C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FD5DCE0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094F32A" w14:textId="232AE668" w:rsidR="002D4127" w:rsidRDefault="002D4127">
            <w:pPr>
              <w:rPr>
                <w:sz w:val="28"/>
              </w:rPr>
            </w:pPr>
          </w:p>
        </w:tc>
      </w:tr>
      <w:tr w:rsidR="002D4127" w14:paraId="3EDC4D96" w14:textId="77777777" w:rsidTr="002D4127">
        <w:trPr>
          <w:trHeight w:val="397"/>
          <w:jc w:val="center"/>
        </w:trPr>
        <w:tc>
          <w:tcPr>
            <w:tcW w:w="1418" w:type="dxa"/>
          </w:tcPr>
          <w:p w14:paraId="4401D40D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1530E29F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7854F7F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F72B6D2" w14:textId="0A8766F4" w:rsidR="002D4127" w:rsidRDefault="002D4127">
            <w:pPr>
              <w:rPr>
                <w:sz w:val="28"/>
              </w:rPr>
            </w:pPr>
          </w:p>
        </w:tc>
      </w:tr>
      <w:tr w:rsidR="002D4127" w14:paraId="60654B88" w14:textId="77777777" w:rsidTr="002D4127">
        <w:trPr>
          <w:trHeight w:val="397"/>
          <w:jc w:val="center"/>
        </w:trPr>
        <w:tc>
          <w:tcPr>
            <w:tcW w:w="1418" w:type="dxa"/>
          </w:tcPr>
          <w:p w14:paraId="24994F48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4820" w:type="dxa"/>
          </w:tcPr>
          <w:p w14:paraId="28834431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1E3B241" w14:textId="77777777" w:rsidR="002D4127" w:rsidRDefault="002D4127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EDBC6C5" w14:textId="20477F19" w:rsidR="002D4127" w:rsidRDefault="002D4127">
            <w:pPr>
              <w:rPr>
                <w:sz w:val="28"/>
              </w:rPr>
            </w:pPr>
          </w:p>
        </w:tc>
      </w:tr>
    </w:tbl>
    <w:p w14:paraId="290F83B0" w14:textId="77777777" w:rsidR="00BE7C8A" w:rsidRDefault="00BE7C8A"/>
    <w:p w14:paraId="533BC443" w14:textId="77777777" w:rsidR="00BE7C8A" w:rsidRDefault="00BE7C8A">
      <w:pPr>
        <w:rPr>
          <w:sz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4097"/>
        <w:gridCol w:w="2564"/>
      </w:tblGrid>
      <w:tr w:rsidR="004B1EC3" w:rsidRPr="00E26DD6" w14:paraId="0C9ABBDD" w14:textId="77777777" w:rsidTr="00E26DD6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14:paraId="36E52990" w14:textId="77777777" w:rsidR="004B1EC3" w:rsidRPr="00E26DD6" w:rsidRDefault="004B1EC3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>Hodnocení žáka</w:t>
            </w:r>
          </w:p>
          <w:p w14:paraId="10785062" w14:textId="77777777" w:rsidR="007914AC" w:rsidRPr="00E26DD6" w:rsidRDefault="007914AC">
            <w:pPr>
              <w:rPr>
                <w:b/>
                <w:bCs/>
              </w:rPr>
            </w:pPr>
          </w:p>
          <w:p w14:paraId="72B0759F" w14:textId="77777777" w:rsidR="007914AC" w:rsidRPr="00E26DD6" w:rsidRDefault="007914AC">
            <w:pPr>
              <w:rPr>
                <w:b/>
                <w:bCs/>
              </w:rPr>
            </w:pPr>
          </w:p>
          <w:p w14:paraId="769D538A" w14:textId="77777777" w:rsidR="007914AC" w:rsidRPr="00E26DD6" w:rsidRDefault="007914AC">
            <w:pPr>
              <w:rPr>
                <w:b/>
                <w:bCs/>
              </w:rPr>
            </w:pPr>
          </w:p>
        </w:tc>
      </w:tr>
      <w:tr w:rsidR="008342C1" w:rsidRPr="00E26DD6" w14:paraId="511615CC" w14:textId="77777777" w:rsidTr="00E26DD6">
        <w:trPr>
          <w:jc w:val="center"/>
        </w:trPr>
        <w:tc>
          <w:tcPr>
            <w:tcW w:w="3545" w:type="dxa"/>
            <w:shd w:val="clear" w:color="auto" w:fill="auto"/>
          </w:tcPr>
          <w:p w14:paraId="2725C1F6" w14:textId="77777777" w:rsidR="008342C1" w:rsidRPr="00E26DD6" w:rsidRDefault="008342C1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 xml:space="preserve">Návrh známky </w:t>
            </w:r>
          </w:p>
          <w:p w14:paraId="6E8EC871" w14:textId="77777777" w:rsidR="008342C1" w:rsidRPr="00E26DD6" w:rsidRDefault="008342C1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>na vysvědčení</w:t>
            </w:r>
          </w:p>
          <w:p w14:paraId="76AC7B3A" w14:textId="77777777" w:rsidR="008342C1" w:rsidRPr="00E26DD6" w:rsidRDefault="008342C1">
            <w:pPr>
              <w:rPr>
                <w:b/>
                <w:bCs/>
              </w:rPr>
            </w:pPr>
          </w:p>
        </w:tc>
        <w:tc>
          <w:tcPr>
            <w:tcW w:w="4097" w:type="dxa"/>
            <w:shd w:val="clear" w:color="auto" w:fill="auto"/>
          </w:tcPr>
          <w:p w14:paraId="52005ABA" w14:textId="77777777" w:rsidR="008342C1" w:rsidRPr="00E26DD6" w:rsidRDefault="008342C1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>Jméno</w:t>
            </w:r>
          </w:p>
        </w:tc>
        <w:tc>
          <w:tcPr>
            <w:tcW w:w="2564" w:type="dxa"/>
            <w:shd w:val="clear" w:color="auto" w:fill="auto"/>
          </w:tcPr>
          <w:p w14:paraId="72A578BE" w14:textId="77777777" w:rsidR="008342C1" w:rsidRPr="00E26DD6" w:rsidRDefault="008342C1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>Podpis*</w:t>
            </w:r>
          </w:p>
        </w:tc>
      </w:tr>
    </w:tbl>
    <w:p w14:paraId="574F07DA" w14:textId="77777777" w:rsidR="00BE7C8A" w:rsidRDefault="00BE7C8A">
      <w:pPr>
        <w:rPr>
          <w:sz w:val="28"/>
        </w:rPr>
      </w:pPr>
    </w:p>
    <w:p w14:paraId="5D0DFE1A" w14:textId="6421CF8E" w:rsidR="004B1EC3" w:rsidRPr="007914AC" w:rsidRDefault="007914AC" w:rsidP="007914AC">
      <w:pPr>
        <w:rPr>
          <w:sz w:val="22"/>
          <w:szCs w:val="22"/>
        </w:rPr>
      </w:pPr>
      <w:r w:rsidRPr="007914AC">
        <w:rPr>
          <w:sz w:val="22"/>
          <w:szCs w:val="22"/>
        </w:rPr>
        <w:t xml:space="preserve">V Praze dne </w:t>
      </w:r>
      <w:r w:rsidR="000230B1">
        <w:rPr>
          <w:sz w:val="22"/>
          <w:szCs w:val="22"/>
        </w:rPr>
        <w:t xml:space="preserve">_________ </w:t>
      </w:r>
      <w:r w:rsidRPr="007914AC">
        <w:rPr>
          <w:sz w:val="22"/>
          <w:szCs w:val="22"/>
        </w:rPr>
        <w:t>20</w:t>
      </w:r>
      <w:r w:rsidR="000230B1">
        <w:rPr>
          <w:sz w:val="22"/>
          <w:szCs w:val="22"/>
        </w:rPr>
        <w:t xml:space="preserve">2 </w:t>
      </w:r>
      <w:r w:rsidRPr="007914AC">
        <w:rPr>
          <w:sz w:val="22"/>
          <w:szCs w:val="22"/>
        </w:rPr>
        <w:t>…</w:t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="000230B1">
        <w:rPr>
          <w:sz w:val="22"/>
          <w:szCs w:val="22"/>
        </w:rPr>
        <w:tab/>
      </w:r>
      <w:r w:rsidR="000230B1">
        <w:rPr>
          <w:sz w:val="22"/>
          <w:szCs w:val="22"/>
        </w:rPr>
        <w:tab/>
      </w:r>
      <w:r w:rsidR="004B1EC3" w:rsidRPr="007914AC">
        <w:rPr>
          <w:sz w:val="22"/>
          <w:szCs w:val="22"/>
        </w:rPr>
        <w:t>* </w:t>
      </w:r>
      <w:r w:rsidRPr="007914AC">
        <w:rPr>
          <w:sz w:val="22"/>
          <w:szCs w:val="22"/>
        </w:rPr>
        <w:t>P</w:t>
      </w:r>
      <w:r w:rsidR="004B1EC3" w:rsidRPr="007914AC">
        <w:rPr>
          <w:sz w:val="22"/>
          <w:szCs w:val="22"/>
        </w:rPr>
        <w:t>odpis hodnotící osoby (nadřízeného, vedoucího)</w:t>
      </w:r>
    </w:p>
    <w:p w14:paraId="7CDA068E" w14:textId="77777777" w:rsidR="00C263CF" w:rsidRPr="00C263CF" w:rsidRDefault="00BE7C8A" w:rsidP="00C263CF">
      <w:pPr>
        <w:pStyle w:val="Nzev"/>
        <w:rPr>
          <w:spacing w:val="60"/>
          <w:sz w:val="26"/>
          <w:szCs w:val="26"/>
        </w:rPr>
      </w:pPr>
      <w:r>
        <w:rPr>
          <w:sz w:val="26"/>
        </w:rPr>
        <w:br w:type="page"/>
      </w:r>
      <w:r w:rsidR="00C263CF" w:rsidRPr="00C263CF">
        <w:rPr>
          <w:spacing w:val="60"/>
          <w:sz w:val="26"/>
          <w:szCs w:val="26"/>
        </w:rPr>
        <w:lastRenderedPageBreak/>
        <w:t>Střední škola managementu a služeb s.r.o.,</w:t>
      </w:r>
      <w:r w:rsidR="00C263CF" w:rsidRPr="00C263CF">
        <w:rPr>
          <w:spacing w:val="60"/>
          <w:sz w:val="26"/>
          <w:szCs w:val="26"/>
        </w:rPr>
        <w:tab/>
        <w:t xml:space="preserve"> IČ</w:t>
      </w:r>
      <w:r w:rsidR="00C263CF">
        <w:rPr>
          <w:spacing w:val="60"/>
          <w:sz w:val="26"/>
          <w:szCs w:val="26"/>
        </w:rPr>
        <w:t>:</w:t>
      </w:r>
      <w:r w:rsidR="00C263CF" w:rsidRPr="00C263CF">
        <w:rPr>
          <w:spacing w:val="60"/>
          <w:sz w:val="26"/>
          <w:szCs w:val="26"/>
        </w:rPr>
        <w:t xml:space="preserve"> 25140493</w:t>
      </w:r>
    </w:p>
    <w:p w14:paraId="533A70FE" w14:textId="77777777" w:rsidR="00C263CF" w:rsidRDefault="00C263CF" w:rsidP="00C263CF">
      <w:pPr>
        <w:numPr>
          <w:ilvl w:val="0"/>
          <w:numId w:val="1"/>
        </w:num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272 099 614, 2752 099 611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www.sousos.cz</w:t>
      </w:r>
    </w:p>
    <w:p w14:paraId="040DA069" w14:textId="77777777" w:rsidR="00C263CF" w:rsidRPr="008342C1" w:rsidRDefault="00C263CF" w:rsidP="00C263CF">
      <w:pPr>
        <w:jc w:val="center"/>
        <w:rPr>
          <w:sz w:val="32"/>
          <w:szCs w:val="32"/>
          <w:u w:val="single"/>
        </w:rPr>
      </w:pPr>
    </w:p>
    <w:p w14:paraId="19CF9159" w14:textId="77777777" w:rsidR="00C263CF" w:rsidRPr="000B454B" w:rsidRDefault="00C263CF" w:rsidP="00C263CF">
      <w:pPr>
        <w:pStyle w:val="Nzev"/>
        <w:rPr>
          <w:caps/>
          <w:sz w:val="32"/>
          <w:szCs w:val="32"/>
        </w:rPr>
      </w:pPr>
      <w:r w:rsidRPr="000B454B">
        <w:rPr>
          <w:caps/>
          <w:sz w:val="32"/>
          <w:szCs w:val="32"/>
        </w:rPr>
        <w:t xml:space="preserve">souvislá </w:t>
      </w:r>
      <w:r w:rsidR="00BE7C8A" w:rsidRPr="000B454B">
        <w:rPr>
          <w:caps/>
          <w:sz w:val="32"/>
          <w:szCs w:val="32"/>
        </w:rPr>
        <w:t>Odborná praxe</w:t>
      </w:r>
    </w:p>
    <w:p w14:paraId="4B07B575" w14:textId="77777777" w:rsidR="00BE7C8A" w:rsidRPr="000B454B" w:rsidRDefault="00BE7C8A">
      <w:pPr>
        <w:jc w:val="center"/>
        <w:rPr>
          <w:b/>
          <w:sz w:val="32"/>
          <w:szCs w:val="32"/>
        </w:rPr>
      </w:pPr>
      <w:r w:rsidRPr="000B454B">
        <w:rPr>
          <w:b/>
          <w:sz w:val="32"/>
          <w:szCs w:val="32"/>
        </w:rPr>
        <w:t>docházkový list</w:t>
      </w:r>
    </w:p>
    <w:p w14:paraId="01C93734" w14:textId="0F23501D" w:rsidR="008342C1" w:rsidRPr="007914AC" w:rsidRDefault="008342C1" w:rsidP="000230B1">
      <w:pPr>
        <w:rPr>
          <w:sz w:val="22"/>
          <w:szCs w:val="22"/>
        </w:rPr>
      </w:pPr>
      <w:r w:rsidRPr="000B454B">
        <w:rPr>
          <w:b/>
          <w:sz w:val="22"/>
          <w:szCs w:val="22"/>
        </w:rPr>
        <w:t>Pololetí: 1. / 2.</w:t>
      </w:r>
      <w:r w:rsidRPr="000B454B">
        <w:rPr>
          <w:b/>
          <w:sz w:val="22"/>
          <w:szCs w:val="22"/>
        </w:rPr>
        <w:tab/>
      </w:r>
      <w:r w:rsidRPr="000B454B">
        <w:rPr>
          <w:b/>
          <w:sz w:val="22"/>
          <w:szCs w:val="22"/>
        </w:rPr>
        <w:tab/>
      </w:r>
      <w:r w:rsidRPr="000B454B">
        <w:rPr>
          <w:b/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</w:r>
      <w:r w:rsidRPr="007914AC">
        <w:rPr>
          <w:sz w:val="22"/>
          <w:szCs w:val="22"/>
        </w:rPr>
        <w:tab/>
        <w:t>Školní rok: 202</w:t>
      </w:r>
      <w:r w:rsidR="000230B1">
        <w:rPr>
          <w:sz w:val="22"/>
          <w:szCs w:val="22"/>
        </w:rPr>
        <w:t xml:space="preserve"> </w:t>
      </w:r>
      <w:r w:rsidRPr="007914AC">
        <w:rPr>
          <w:sz w:val="22"/>
          <w:szCs w:val="22"/>
        </w:rPr>
        <w:t>… /202</w:t>
      </w:r>
      <w:r w:rsidR="000230B1">
        <w:rPr>
          <w:sz w:val="22"/>
          <w:szCs w:val="22"/>
        </w:rPr>
        <w:t xml:space="preserve"> </w:t>
      </w:r>
      <w:r w:rsidRPr="007914AC">
        <w:rPr>
          <w:sz w:val="22"/>
          <w:szCs w:val="22"/>
        </w:rPr>
        <w:t>…</w:t>
      </w:r>
      <w:r w:rsidRPr="007914AC">
        <w:rPr>
          <w:sz w:val="22"/>
          <w:szCs w:val="22"/>
        </w:rPr>
        <w:tab/>
      </w:r>
    </w:p>
    <w:p w14:paraId="2E94F835" w14:textId="77777777" w:rsidR="000230B1" w:rsidRDefault="000230B1" w:rsidP="000230B1">
      <w:pPr>
        <w:rPr>
          <w:sz w:val="22"/>
          <w:szCs w:val="22"/>
        </w:rPr>
      </w:pPr>
    </w:p>
    <w:p w14:paraId="1E199E08" w14:textId="25C6FF9A" w:rsidR="000230B1" w:rsidRDefault="000230B1" w:rsidP="000230B1">
      <w:pPr>
        <w:rPr>
          <w:sz w:val="22"/>
          <w:szCs w:val="22"/>
        </w:rPr>
      </w:pPr>
      <w:r w:rsidRPr="007914AC">
        <w:rPr>
          <w:sz w:val="22"/>
          <w:szCs w:val="22"/>
        </w:rPr>
        <w:t>Název a adresa firmy:</w:t>
      </w:r>
      <w:r>
        <w:rPr>
          <w:sz w:val="22"/>
          <w:szCs w:val="22"/>
        </w:rPr>
        <w:tab/>
        <w:t>___________________________________________________</w:t>
      </w:r>
    </w:p>
    <w:p w14:paraId="5E4874D6" w14:textId="77777777" w:rsidR="000230B1" w:rsidRDefault="000230B1" w:rsidP="000230B1">
      <w:pPr>
        <w:rPr>
          <w:sz w:val="22"/>
          <w:szCs w:val="22"/>
        </w:rPr>
      </w:pPr>
    </w:p>
    <w:p w14:paraId="36115679" w14:textId="522F3BE5" w:rsidR="000230B1" w:rsidRDefault="000230B1" w:rsidP="000230B1">
      <w:pPr>
        <w:rPr>
          <w:sz w:val="22"/>
          <w:szCs w:val="22"/>
        </w:rPr>
      </w:pPr>
      <w:r w:rsidRPr="007914AC">
        <w:rPr>
          <w:sz w:val="22"/>
          <w:szCs w:val="22"/>
        </w:rPr>
        <w:t>Jméno a příjmení žáka:</w:t>
      </w:r>
      <w:r w:rsidRPr="007914AC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___________________________________________________</w:t>
      </w:r>
    </w:p>
    <w:p w14:paraId="657C1EFB" w14:textId="77777777" w:rsidR="000230B1" w:rsidRDefault="000230B1" w:rsidP="000230B1">
      <w:pPr>
        <w:rPr>
          <w:sz w:val="22"/>
          <w:szCs w:val="22"/>
        </w:rPr>
      </w:pPr>
    </w:p>
    <w:p w14:paraId="1EE61306" w14:textId="1E136958" w:rsidR="008342C1" w:rsidRDefault="000230B1" w:rsidP="000230B1">
      <w:pPr>
        <w:rPr>
          <w:sz w:val="28"/>
        </w:rPr>
      </w:pPr>
      <w:r>
        <w:rPr>
          <w:sz w:val="22"/>
          <w:szCs w:val="22"/>
        </w:rPr>
        <w:t>T</w:t>
      </w:r>
      <w:r w:rsidRPr="007914AC">
        <w:rPr>
          <w:sz w:val="22"/>
          <w:szCs w:val="22"/>
        </w:rPr>
        <w:t>řída:</w:t>
      </w:r>
      <w:r>
        <w:rPr>
          <w:sz w:val="22"/>
          <w:szCs w:val="22"/>
        </w:rPr>
        <w:tab/>
        <w:t>________</w:t>
      </w:r>
      <w:r w:rsidRPr="007914AC">
        <w:rPr>
          <w:sz w:val="22"/>
          <w:szCs w:val="22"/>
        </w:rPr>
        <w:t xml:space="preserve"> </w:t>
      </w:r>
      <w:r w:rsidRPr="007914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42C1">
        <w:rPr>
          <w:sz w:val="22"/>
          <w:szCs w:val="22"/>
        </w:rPr>
        <w:t>Studijní obor:</w:t>
      </w:r>
      <w:r>
        <w:rPr>
          <w:sz w:val="22"/>
          <w:szCs w:val="22"/>
        </w:rPr>
        <w:tab/>
        <w:t>___________________________________________</w:t>
      </w:r>
    </w:p>
    <w:p w14:paraId="33BA8E83" w14:textId="77777777" w:rsidR="000230B1" w:rsidRPr="000230B1" w:rsidRDefault="000230B1" w:rsidP="000230B1">
      <w:pPr>
        <w:rPr>
          <w:sz w:val="28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72"/>
        <w:gridCol w:w="5342"/>
        <w:gridCol w:w="1720"/>
        <w:gridCol w:w="1572"/>
      </w:tblGrid>
      <w:tr w:rsidR="002D4127" w:rsidRPr="002D4127" w14:paraId="00E5B3D3" w14:textId="77777777" w:rsidTr="002D4127">
        <w:trPr>
          <w:trHeight w:val="600"/>
          <w:jc w:val="center"/>
        </w:trPr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7B748286" w14:textId="77777777" w:rsidR="002D4127" w:rsidRPr="002D4127" w:rsidRDefault="002D4127">
            <w:pPr>
              <w:jc w:val="center"/>
              <w:rPr>
                <w:b/>
                <w:bCs/>
              </w:rPr>
            </w:pPr>
            <w:r w:rsidRPr="002D4127">
              <w:rPr>
                <w:b/>
                <w:bCs/>
              </w:rPr>
              <w:t>Datum</w:t>
            </w:r>
          </w:p>
        </w:tc>
        <w:tc>
          <w:tcPr>
            <w:tcW w:w="4820" w:type="dxa"/>
            <w:tcBorders>
              <w:bottom w:val="double" w:sz="6" w:space="0" w:color="auto"/>
            </w:tcBorders>
            <w:vAlign w:val="center"/>
          </w:tcPr>
          <w:p w14:paraId="3FC05B78" w14:textId="77777777" w:rsidR="002D4127" w:rsidRPr="002D4127" w:rsidRDefault="002D4127">
            <w:pPr>
              <w:jc w:val="center"/>
              <w:rPr>
                <w:b/>
                <w:bCs/>
              </w:rPr>
            </w:pPr>
            <w:r w:rsidRPr="002D4127">
              <w:rPr>
                <w:b/>
                <w:bCs/>
              </w:rPr>
              <w:t>Denní pracovní náplň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49CFFA0C" w14:textId="77777777" w:rsidR="002D4127" w:rsidRPr="002D4127" w:rsidRDefault="002D4127" w:rsidP="002D4127">
            <w:pPr>
              <w:jc w:val="center"/>
              <w:rPr>
                <w:b/>
                <w:bCs/>
                <w:sz w:val="22"/>
                <w:szCs w:val="22"/>
              </w:rPr>
            </w:pPr>
            <w:r w:rsidRPr="002D4127">
              <w:rPr>
                <w:b/>
                <w:bCs/>
                <w:sz w:val="22"/>
                <w:szCs w:val="22"/>
              </w:rPr>
              <w:t>Počet </w:t>
            </w:r>
          </w:p>
          <w:p w14:paraId="196F4F9A" w14:textId="4AB88AC8" w:rsidR="002D4127" w:rsidRPr="002D4127" w:rsidRDefault="002D4127" w:rsidP="002D4127">
            <w:pPr>
              <w:jc w:val="center"/>
              <w:rPr>
                <w:b/>
                <w:bCs/>
              </w:rPr>
            </w:pPr>
            <w:r w:rsidRPr="002D4127">
              <w:rPr>
                <w:b/>
                <w:bCs/>
                <w:sz w:val="16"/>
                <w:szCs w:val="16"/>
              </w:rPr>
              <w:t>produktivních hodin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5181F01F" w14:textId="3CD383AD" w:rsidR="002D4127" w:rsidRPr="002D4127" w:rsidRDefault="002D4127">
            <w:pPr>
              <w:jc w:val="center"/>
              <w:rPr>
                <w:b/>
                <w:bCs/>
              </w:rPr>
            </w:pPr>
            <w:r w:rsidRPr="002D4127">
              <w:rPr>
                <w:b/>
                <w:bCs/>
              </w:rPr>
              <w:t>Podpis</w:t>
            </w:r>
          </w:p>
        </w:tc>
      </w:tr>
      <w:tr w:rsidR="002D4127" w:rsidRPr="008342C1" w14:paraId="48D9F55B" w14:textId="77777777" w:rsidTr="002D4127">
        <w:trPr>
          <w:trHeight w:val="600"/>
          <w:jc w:val="center"/>
        </w:trPr>
        <w:tc>
          <w:tcPr>
            <w:tcW w:w="1418" w:type="dxa"/>
            <w:tcBorders>
              <w:top w:val="nil"/>
            </w:tcBorders>
            <w:vAlign w:val="center"/>
          </w:tcPr>
          <w:p w14:paraId="073061F9" w14:textId="77777777" w:rsidR="002D4127" w:rsidRPr="008342C1" w:rsidRDefault="002D4127"/>
        </w:tc>
        <w:tc>
          <w:tcPr>
            <w:tcW w:w="4820" w:type="dxa"/>
            <w:tcBorders>
              <w:top w:val="nil"/>
            </w:tcBorders>
            <w:vAlign w:val="center"/>
          </w:tcPr>
          <w:p w14:paraId="662B4966" w14:textId="77777777" w:rsidR="002D4127" w:rsidRPr="008342C1" w:rsidRDefault="002D4127"/>
        </w:tc>
        <w:tc>
          <w:tcPr>
            <w:tcW w:w="1418" w:type="dxa"/>
            <w:tcBorders>
              <w:top w:val="nil"/>
            </w:tcBorders>
            <w:vAlign w:val="center"/>
          </w:tcPr>
          <w:p w14:paraId="610A489D" w14:textId="77777777" w:rsidR="002D4127" w:rsidRPr="008342C1" w:rsidRDefault="002D4127"/>
        </w:tc>
        <w:tc>
          <w:tcPr>
            <w:tcW w:w="1418" w:type="dxa"/>
            <w:tcBorders>
              <w:top w:val="nil"/>
            </w:tcBorders>
            <w:vAlign w:val="center"/>
          </w:tcPr>
          <w:p w14:paraId="25ABBF63" w14:textId="5E4D92EC" w:rsidR="002D4127" w:rsidRPr="008342C1" w:rsidRDefault="002D4127"/>
        </w:tc>
      </w:tr>
      <w:tr w:rsidR="002D4127" w:rsidRPr="008342C1" w14:paraId="3BC3EADD" w14:textId="77777777" w:rsidTr="002D4127">
        <w:trPr>
          <w:trHeight w:val="600"/>
          <w:jc w:val="center"/>
        </w:trPr>
        <w:tc>
          <w:tcPr>
            <w:tcW w:w="1418" w:type="dxa"/>
            <w:vAlign w:val="center"/>
          </w:tcPr>
          <w:p w14:paraId="6CA68D55" w14:textId="77777777" w:rsidR="002D4127" w:rsidRPr="008342C1" w:rsidRDefault="002D4127"/>
        </w:tc>
        <w:tc>
          <w:tcPr>
            <w:tcW w:w="4820" w:type="dxa"/>
            <w:vAlign w:val="center"/>
          </w:tcPr>
          <w:p w14:paraId="4C88D796" w14:textId="77777777" w:rsidR="002D4127" w:rsidRPr="008342C1" w:rsidRDefault="002D4127"/>
        </w:tc>
        <w:tc>
          <w:tcPr>
            <w:tcW w:w="1418" w:type="dxa"/>
            <w:vAlign w:val="center"/>
          </w:tcPr>
          <w:p w14:paraId="62D37203" w14:textId="77777777" w:rsidR="002D4127" w:rsidRPr="008342C1" w:rsidRDefault="002D4127"/>
        </w:tc>
        <w:tc>
          <w:tcPr>
            <w:tcW w:w="1418" w:type="dxa"/>
            <w:vAlign w:val="center"/>
          </w:tcPr>
          <w:p w14:paraId="38C369F0" w14:textId="6290A9EA" w:rsidR="002D4127" w:rsidRPr="008342C1" w:rsidRDefault="002D4127"/>
        </w:tc>
      </w:tr>
      <w:tr w:rsidR="002D4127" w:rsidRPr="008342C1" w14:paraId="540FA182" w14:textId="77777777" w:rsidTr="002D4127">
        <w:trPr>
          <w:trHeight w:val="600"/>
          <w:jc w:val="center"/>
        </w:trPr>
        <w:tc>
          <w:tcPr>
            <w:tcW w:w="1418" w:type="dxa"/>
            <w:vAlign w:val="center"/>
          </w:tcPr>
          <w:p w14:paraId="6615EF7B" w14:textId="77777777" w:rsidR="002D4127" w:rsidRPr="008342C1" w:rsidRDefault="002D4127"/>
        </w:tc>
        <w:tc>
          <w:tcPr>
            <w:tcW w:w="4820" w:type="dxa"/>
            <w:vAlign w:val="center"/>
          </w:tcPr>
          <w:p w14:paraId="729141A9" w14:textId="77777777" w:rsidR="002D4127" w:rsidRPr="008342C1" w:rsidRDefault="002D4127"/>
        </w:tc>
        <w:tc>
          <w:tcPr>
            <w:tcW w:w="1418" w:type="dxa"/>
            <w:vAlign w:val="center"/>
          </w:tcPr>
          <w:p w14:paraId="2D051166" w14:textId="77777777" w:rsidR="002D4127" w:rsidRPr="008342C1" w:rsidRDefault="002D4127"/>
        </w:tc>
        <w:tc>
          <w:tcPr>
            <w:tcW w:w="1418" w:type="dxa"/>
            <w:vAlign w:val="center"/>
          </w:tcPr>
          <w:p w14:paraId="4990D386" w14:textId="64C9CE88" w:rsidR="002D4127" w:rsidRPr="008342C1" w:rsidRDefault="002D4127"/>
        </w:tc>
      </w:tr>
      <w:tr w:rsidR="002D4127" w:rsidRPr="008342C1" w14:paraId="15DF5E31" w14:textId="77777777" w:rsidTr="002D4127">
        <w:trPr>
          <w:trHeight w:val="600"/>
          <w:jc w:val="center"/>
        </w:trPr>
        <w:tc>
          <w:tcPr>
            <w:tcW w:w="1418" w:type="dxa"/>
            <w:vAlign w:val="center"/>
          </w:tcPr>
          <w:p w14:paraId="76B3CC4B" w14:textId="77777777" w:rsidR="002D4127" w:rsidRPr="008342C1" w:rsidRDefault="002D4127"/>
        </w:tc>
        <w:tc>
          <w:tcPr>
            <w:tcW w:w="4820" w:type="dxa"/>
            <w:vAlign w:val="center"/>
          </w:tcPr>
          <w:p w14:paraId="6AB151CE" w14:textId="77777777" w:rsidR="002D4127" w:rsidRPr="008342C1" w:rsidRDefault="002D4127"/>
        </w:tc>
        <w:tc>
          <w:tcPr>
            <w:tcW w:w="1418" w:type="dxa"/>
            <w:vAlign w:val="center"/>
          </w:tcPr>
          <w:p w14:paraId="62186E1E" w14:textId="77777777" w:rsidR="002D4127" w:rsidRPr="008342C1" w:rsidRDefault="002D4127"/>
        </w:tc>
        <w:tc>
          <w:tcPr>
            <w:tcW w:w="1418" w:type="dxa"/>
            <w:vAlign w:val="center"/>
          </w:tcPr>
          <w:p w14:paraId="2F9C2FB7" w14:textId="36792F4D" w:rsidR="002D4127" w:rsidRPr="008342C1" w:rsidRDefault="002D4127"/>
        </w:tc>
      </w:tr>
      <w:tr w:rsidR="002D4127" w:rsidRPr="008342C1" w14:paraId="0AB2E7A2" w14:textId="77777777" w:rsidTr="002D4127">
        <w:trPr>
          <w:trHeight w:val="600"/>
          <w:jc w:val="center"/>
        </w:trPr>
        <w:tc>
          <w:tcPr>
            <w:tcW w:w="1418" w:type="dxa"/>
            <w:vAlign w:val="center"/>
          </w:tcPr>
          <w:p w14:paraId="352D480E" w14:textId="77777777" w:rsidR="002D4127" w:rsidRPr="008342C1" w:rsidRDefault="002D4127"/>
        </w:tc>
        <w:tc>
          <w:tcPr>
            <w:tcW w:w="4820" w:type="dxa"/>
            <w:vAlign w:val="center"/>
          </w:tcPr>
          <w:p w14:paraId="25321B27" w14:textId="77777777" w:rsidR="002D4127" w:rsidRPr="008342C1" w:rsidRDefault="002D4127"/>
        </w:tc>
        <w:tc>
          <w:tcPr>
            <w:tcW w:w="1418" w:type="dxa"/>
            <w:vAlign w:val="center"/>
          </w:tcPr>
          <w:p w14:paraId="28096ADF" w14:textId="77777777" w:rsidR="002D4127" w:rsidRPr="008342C1" w:rsidRDefault="002D4127"/>
        </w:tc>
        <w:tc>
          <w:tcPr>
            <w:tcW w:w="1418" w:type="dxa"/>
            <w:vAlign w:val="center"/>
          </w:tcPr>
          <w:p w14:paraId="0E486763" w14:textId="5E456A3C" w:rsidR="002D4127" w:rsidRPr="008342C1" w:rsidRDefault="002D4127"/>
        </w:tc>
      </w:tr>
      <w:tr w:rsidR="002D4127" w:rsidRPr="008342C1" w14:paraId="4DF779DA" w14:textId="77777777" w:rsidTr="002D4127">
        <w:trPr>
          <w:trHeight w:val="600"/>
          <w:jc w:val="center"/>
        </w:trPr>
        <w:tc>
          <w:tcPr>
            <w:tcW w:w="1418" w:type="dxa"/>
            <w:vAlign w:val="center"/>
          </w:tcPr>
          <w:p w14:paraId="0C6CDAD7" w14:textId="77777777" w:rsidR="002D4127" w:rsidRPr="008342C1" w:rsidRDefault="002D4127"/>
        </w:tc>
        <w:tc>
          <w:tcPr>
            <w:tcW w:w="4820" w:type="dxa"/>
            <w:vAlign w:val="center"/>
          </w:tcPr>
          <w:p w14:paraId="47142B4B" w14:textId="77777777" w:rsidR="002D4127" w:rsidRPr="008342C1" w:rsidRDefault="002D4127"/>
        </w:tc>
        <w:tc>
          <w:tcPr>
            <w:tcW w:w="1418" w:type="dxa"/>
            <w:vAlign w:val="center"/>
          </w:tcPr>
          <w:p w14:paraId="4F3967B5" w14:textId="77777777" w:rsidR="002D4127" w:rsidRPr="008342C1" w:rsidRDefault="002D4127"/>
        </w:tc>
        <w:tc>
          <w:tcPr>
            <w:tcW w:w="1418" w:type="dxa"/>
            <w:vAlign w:val="center"/>
          </w:tcPr>
          <w:p w14:paraId="6BCDB722" w14:textId="0C55B625" w:rsidR="002D4127" w:rsidRPr="008342C1" w:rsidRDefault="002D4127"/>
        </w:tc>
      </w:tr>
      <w:tr w:rsidR="002D4127" w:rsidRPr="008342C1" w14:paraId="0B115824" w14:textId="77777777" w:rsidTr="002D4127">
        <w:trPr>
          <w:trHeight w:val="600"/>
          <w:jc w:val="center"/>
        </w:trPr>
        <w:tc>
          <w:tcPr>
            <w:tcW w:w="1418" w:type="dxa"/>
            <w:vAlign w:val="center"/>
          </w:tcPr>
          <w:p w14:paraId="2A0A8C9E" w14:textId="77777777" w:rsidR="002D4127" w:rsidRPr="008342C1" w:rsidRDefault="002D4127"/>
        </w:tc>
        <w:tc>
          <w:tcPr>
            <w:tcW w:w="4820" w:type="dxa"/>
            <w:vAlign w:val="center"/>
          </w:tcPr>
          <w:p w14:paraId="71C15CDE" w14:textId="77777777" w:rsidR="002D4127" w:rsidRPr="008342C1" w:rsidRDefault="002D4127"/>
        </w:tc>
        <w:tc>
          <w:tcPr>
            <w:tcW w:w="1418" w:type="dxa"/>
            <w:vAlign w:val="center"/>
          </w:tcPr>
          <w:p w14:paraId="556890A4" w14:textId="77777777" w:rsidR="002D4127" w:rsidRPr="008342C1" w:rsidRDefault="002D4127"/>
        </w:tc>
        <w:tc>
          <w:tcPr>
            <w:tcW w:w="1418" w:type="dxa"/>
            <w:vAlign w:val="center"/>
          </w:tcPr>
          <w:p w14:paraId="221497D4" w14:textId="684C626B" w:rsidR="002D4127" w:rsidRPr="008342C1" w:rsidRDefault="002D4127"/>
        </w:tc>
      </w:tr>
      <w:tr w:rsidR="002D4127" w:rsidRPr="008342C1" w14:paraId="3BC55371" w14:textId="77777777" w:rsidTr="002D4127">
        <w:trPr>
          <w:trHeight w:val="600"/>
          <w:jc w:val="center"/>
        </w:trPr>
        <w:tc>
          <w:tcPr>
            <w:tcW w:w="1418" w:type="dxa"/>
            <w:vAlign w:val="center"/>
          </w:tcPr>
          <w:p w14:paraId="336F126E" w14:textId="77777777" w:rsidR="002D4127" w:rsidRPr="008342C1" w:rsidRDefault="002D4127"/>
        </w:tc>
        <w:tc>
          <w:tcPr>
            <w:tcW w:w="4820" w:type="dxa"/>
            <w:vAlign w:val="center"/>
          </w:tcPr>
          <w:p w14:paraId="4722C606" w14:textId="77777777" w:rsidR="002D4127" w:rsidRPr="008342C1" w:rsidRDefault="002D4127"/>
        </w:tc>
        <w:tc>
          <w:tcPr>
            <w:tcW w:w="1418" w:type="dxa"/>
            <w:vAlign w:val="center"/>
          </w:tcPr>
          <w:p w14:paraId="37E4DCB1" w14:textId="77777777" w:rsidR="002D4127" w:rsidRPr="008342C1" w:rsidRDefault="002D4127"/>
        </w:tc>
        <w:tc>
          <w:tcPr>
            <w:tcW w:w="1418" w:type="dxa"/>
            <w:vAlign w:val="center"/>
          </w:tcPr>
          <w:p w14:paraId="1C13B9A3" w14:textId="2781C164" w:rsidR="002D4127" w:rsidRPr="008342C1" w:rsidRDefault="002D4127"/>
        </w:tc>
      </w:tr>
      <w:tr w:rsidR="002D4127" w:rsidRPr="008342C1" w14:paraId="31B03E48" w14:textId="77777777" w:rsidTr="002D4127">
        <w:trPr>
          <w:trHeight w:val="600"/>
          <w:jc w:val="center"/>
        </w:trPr>
        <w:tc>
          <w:tcPr>
            <w:tcW w:w="1418" w:type="dxa"/>
            <w:vAlign w:val="center"/>
          </w:tcPr>
          <w:p w14:paraId="1C1EFCDB" w14:textId="77777777" w:rsidR="002D4127" w:rsidRPr="008342C1" w:rsidRDefault="002D4127"/>
        </w:tc>
        <w:tc>
          <w:tcPr>
            <w:tcW w:w="4820" w:type="dxa"/>
            <w:vAlign w:val="center"/>
          </w:tcPr>
          <w:p w14:paraId="6BD71920" w14:textId="77777777" w:rsidR="002D4127" w:rsidRPr="008342C1" w:rsidRDefault="002D4127"/>
        </w:tc>
        <w:tc>
          <w:tcPr>
            <w:tcW w:w="1418" w:type="dxa"/>
            <w:vAlign w:val="center"/>
          </w:tcPr>
          <w:p w14:paraId="49AF2170" w14:textId="77777777" w:rsidR="002D4127" w:rsidRPr="008342C1" w:rsidRDefault="002D4127"/>
        </w:tc>
        <w:tc>
          <w:tcPr>
            <w:tcW w:w="1418" w:type="dxa"/>
            <w:vAlign w:val="center"/>
          </w:tcPr>
          <w:p w14:paraId="35EBC9FA" w14:textId="61F33117" w:rsidR="002D4127" w:rsidRPr="008342C1" w:rsidRDefault="002D4127"/>
        </w:tc>
      </w:tr>
      <w:tr w:rsidR="002D4127" w:rsidRPr="008342C1" w14:paraId="715AC18B" w14:textId="77777777" w:rsidTr="002D4127">
        <w:trPr>
          <w:trHeight w:val="600"/>
          <w:jc w:val="center"/>
        </w:trPr>
        <w:tc>
          <w:tcPr>
            <w:tcW w:w="1418" w:type="dxa"/>
            <w:vAlign w:val="center"/>
          </w:tcPr>
          <w:p w14:paraId="51522E6A" w14:textId="77777777" w:rsidR="002D4127" w:rsidRPr="008342C1" w:rsidRDefault="002D4127"/>
        </w:tc>
        <w:tc>
          <w:tcPr>
            <w:tcW w:w="4820" w:type="dxa"/>
            <w:vAlign w:val="center"/>
          </w:tcPr>
          <w:p w14:paraId="58CB85AD" w14:textId="77777777" w:rsidR="002D4127" w:rsidRPr="008342C1" w:rsidRDefault="002D4127"/>
        </w:tc>
        <w:tc>
          <w:tcPr>
            <w:tcW w:w="1418" w:type="dxa"/>
            <w:vAlign w:val="center"/>
          </w:tcPr>
          <w:p w14:paraId="1E78BF1B" w14:textId="77777777" w:rsidR="002D4127" w:rsidRPr="008342C1" w:rsidRDefault="002D4127"/>
        </w:tc>
        <w:tc>
          <w:tcPr>
            <w:tcW w:w="1418" w:type="dxa"/>
            <w:vAlign w:val="center"/>
          </w:tcPr>
          <w:p w14:paraId="12D430A4" w14:textId="5EA2969C" w:rsidR="002D4127" w:rsidRPr="008342C1" w:rsidRDefault="002D4127"/>
        </w:tc>
      </w:tr>
      <w:tr w:rsidR="002D4127" w:rsidRPr="008342C1" w14:paraId="604CFEB7" w14:textId="77777777" w:rsidTr="002D4127">
        <w:trPr>
          <w:trHeight w:val="600"/>
          <w:jc w:val="center"/>
        </w:trPr>
        <w:tc>
          <w:tcPr>
            <w:tcW w:w="1418" w:type="dxa"/>
            <w:vAlign w:val="center"/>
          </w:tcPr>
          <w:p w14:paraId="41BFD3A7" w14:textId="77777777" w:rsidR="002D4127" w:rsidRPr="008342C1" w:rsidRDefault="002D4127"/>
        </w:tc>
        <w:tc>
          <w:tcPr>
            <w:tcW w:w="4820" w:type="dxa"/>
            <w:vAlign w:val="center"/>
          </w:tcPr>
          <w:p w14:paraId="772785B5" w14:textId="77777777" w:rsidR="002D4127" w:rsidRPr="008342C1" w:rsidRDefault="002D4127"/>
        </w:tc>
        <w:tc>
          <w:tcPr>
            <w:tcW w:w="1418" w:type="dxa"/>
            <w:vAlign w:val="center"/>
          </w:tcPr>
          <w:p w14:paraId="03C7891D" w14:textId="77777777" w:rsidR="002D4127" w:rsidRPr="008342C1" w:rsidRDefault="002D4127"/>
        </w:tc>
        <w:tc>
          <w:tcPr>
            <w:tcW w:w="1418" w:type="dxa"/>
            <w:vAlign w:val="center"/>
          </w:tcPr>
          <w:p w14:paraId="42415B01" w14:textId="19483FE2" w:rsidR="002D4127" w:rsidRPr="008342C1" w:rsidRDefault="002D4127"/>
        </w:tc>
      </w:tr>
    </w:tbl>
    <w:p w14:paraId="04D4AC05" w14:textId="77777777" w:rsidR="00BE7C8A" w:rsidRDefault="00BE7C8A"/>
    <w:p w14:paraId="6DD7E0C1" w14:textId="77777777" w:rsidR="008342C1" w:rsidRDefault="008342C1"/>
    <w:p w14:paraId="0DD63B03" w14:textId="77777777" w:rsidR="008342C1" w:rsidRDefault="008342C1"/>
    <w:p w14:paraId="6EA28EF8" w14:textId="77777777" w:rsidR="008342C1" w:rsidRPr="008342C1" w:rsidRDefault="008342C1"/>
    <w:p w14:paraId="6D53B8BA" w14:textId="77777777" w:rsidR="00BE7C8A" w:rsidRPr="008342C1" w:rsidRDefault="00BE7C8A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386"/>
        <w:gridCol w:w="3402"/>
      </w:tblGrid>
      <w:tr w:rsidR="008342C1" w14:paraId="4184F108" w14:textId="77777777" w:rsidTr="00E26DD6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3FE2A27E" w14:textId="77777777" w:rsidR="008342C1" w:rsidRPr="00E26DD6" w:rsidRDefault="008342C1" w:rsidP="008342C1">
            <w:pPr>
              <w:rPr>
                <w:b/>
                <w:bCs/>
              </w:rPr>
            </w:pPr>
            <w:r w:rsidRPr="00E26DD6">
              <w:rPr>
                <w:b/>
                <w:bCs/>
              </w:rPr>
              <w:t>Hodnocení žáka:</w:t>
            </w:r>
          </w:p>
          <w:p w14:paraId="74809D67" w14:textId="77777777" w:rsidR="008342C1" w:rsidRDefault="008342C1" w:rsidP="00E26DD6">
            <w:pPr>
              <w:jc w:val="center"/>
            </w:pPr>
          </w:p>
          <w:p w14:paraId="05236C43" w14:textId="77777777" w:rsidR="008342C1" w:rsidRDefault="008342C1" w:rsidP="00E26DD6">
            <w:pPr>
              <w:jc w:val="center"/>
            </w:pPr>
          </w:p>
          <w:p w14:paraId="3AFCF2EC" w14:textId="77777777" w:rsidR="008342C1" w:rsidRDefault="008342C1" w:rsidP="00E26DD6">
            <w:pPr>
              <w:jc w:val="center"/>
            </w:pPr>
          </w:p>
          <w:p w14:paraId="15002480" w14:textId="77777777" w:rsidR="008342C1" w:rsidRDefault="008342C1" w:rsidP="00E26DD6">
            <w:pPr>
              <w:jc w:val="center"/>
            </w:pPr>
          </w:p>
        </w:tc>
      </w:tr>
      <w:tr w:rsidR="008342C1" w14:paraId="6132A377" w14:textId="77777777" w:rsidTr="00E26DD6">
        <w:trPr>
          <w:jc w:val="center"/>
        </w:trPr>
        <w:tc>
          <w:tcPr>
            <w:tcW w:w="1418" w:type="dxa"/>
            <w:shd w:val="clear" w:color="auto" w:fill="auto"/>
          </w:tcPr>
          <w:p w14:paraId="241F9208" w14:textId="77777777" w:rsidR="008342C1" w:rsidRDefault="008342C1">
            <w:r>
              <w:t xml:space="preserve">Datum: </w:t>
            </w:r>
          </w:p>
          <w:p w14:paraId="6A31F360" w14:textId="77777777" w:rsidR="008342C1" w:rsidRDefault="008342C1"/>
          <w:p w14:paraId="1952AC1A" w14:textId="77777777" w:rsidR="008342C1" w:rsidRDefault="008342C1"/>
        </w:tc>
        <w:tc>
          <w:tcPr>
            <w:tcW w:w="5386" w:type="dxa"/>
            <w:shd w:val="clear" w:color="auto" w:fill="auto"/>
          </w:tcPr>
          <w:p w14:paraId="13A12F73" w14:textId="77777777" w:rsidR="008342C1" w:rsidRDefault="008342C1">
            <w:r>
              <w:t>Jméno:</w:t>
            </w:r>
          </w:p>
        </w:tc>
        <w:tc>
          <w:tcPr>
            <w:tcW w:w="3402" w:type="dxa"/>
            <w:shd w:val="clear" w:color="auto" w:fill="auto"/>
          </w:tcPr>
          <w:p w14:paraId="29A605A0" w14:textId="77777777" w:rsidR="008342C1" w:rsidRDefault="008342C1">
            <w:r>
              <w:t>Podpis:</w:t>
            </w:r>
          </w:p>
        </w:tc>
      </w:tr>
    </w:tbl>
    <w:p w14:paraId="6EB5EBFC" w14:textId="77777777" w:rsidR="00BE7C8A" w:rsidRPr="008342C1" w:rsidRDefault="00BE7C8A"/>
    <w:p w14:paraId="542B27FE" w14:textId="77777777" w:rsidR="00BE7C8A" w:rsidRPr="008342C1" w:rsidRDefault="00BE7C8A"/>
    <w:p w14:paraId="16AA2872" w14:textId="77777777" w:rsidR="00BE7C8A" w:rsidRPr="008342C1" w:rsidRDefault="00BE7C8A"/>
    <w:sectPr w:rsidR="00BE7C8A" w:rsidRPr="008342C1" w:rsidSect="00C263CF">
      <w:pgSz w:w="11907" w:h="16840" w:code="9"/>
      <w:pgMar w:top="567" w:right="567" w:bottom="567" w:left="56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6"/>
          <w:u w:val="sing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CE"/>
    <w:rsid w:val="000230B1"/>
    <w:rsid w:val="0002654C"/>
    <w:rsid w:val="000B454B"/>
    <w:rsid w:val="000D6A3F"/>
    <w:rsid w:val="000F6BD6"/>
    <w:rsid w:val="001077C4"/>
    <w:rsid w:val="00142DC2"/>
    <w:rsid w:val="002D4127"/>
    <w:rsid w:val="004B1EC3"/>
    <w:rsid w:val="00530B9D"/>
    <w:rsid w:val="007134AA"/>
    <w:rsid w:val="007914AC"/>
    <w:rsid w:val="00814930"/>
    <w:rsid w:val="008342C1"/>
    <w:rsid w:val="00B8641E"/>
    <w:rsid w:val="00BE7C8A"/>
    <w:rsid w:val="00C263CF"/>
    <w:rsid w:val="00C50E5E"/>
    <w:rsid w:val="00D131CE"/>
    <w:rsid w:val="00E26DD6"/>
    <w:rsid w:val="00E971C5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F4170"/>
  <w15:chartTrackingRefBased/>
  <w15:docId w15:val="{A635F6A4-BBEE-49B7-9431-42E66CD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30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sz w:val="22"/>
    </w:rPr>
  </w:style>
  <w:style w:type="paragraph" w:styleId="Textbubliny">
    <w:name w:val="Balloon Text"/>
    <w:basedOn w:val="Normln"/>
    <w:semiHidden/>
    <w:rsid w:val="00530B9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C263CF"/>
    <w:rPr>
      <w:b/>
      <w:sz w:val="22"/>
    </w:rPr>
  </w:style>
  <w:style w:type="table" w:styleId="Mkatabulky">
    <w:name w:val="Table Grid"/>
    <w:basedOn w:val="Normlntabulka"/>
    <w:rsid w:val="004B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střední škola cestovního ruchu ARCUS, Praha 9 - Černý Most, Bryksova 1061/B</vt:lpstr>
    </vt:vector>
  </TitlesOfParts>
  <Company> 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střední škola cestovního ruchu ARCUS, Praha 9 - Černý Most, Bryksova 1061/B</dc:title>
  <dc:subject/>
  <dc:creator>pokus</dc:creator>
  <cp:keywords/>
  <dc:description/>
  <cp:lastModifiedBy>Jaroslav Krčmář</cp:lastModifiedBy>
  <cp:revision>2</cp:revision>
  <cp:lastPrinted>2024-06-12T08:41:00Z</cp:lastPrinted>
  <dcterms:created xsi:type="dcterms:W3CDTF">2025-08-02T09:53:00Z</dcterms:created>
  <dcterms:modified xsi:type="dcterms:W3CDTF">2025-08-02T09:53:00Z</dcterms:modified>
</cp:coreProperties>
</file>